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57" w:rsidRPr="004B0F6A" w:rsidRDefault="00C27057" w:rsidP="0042311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4140"/>
      <w:bookmarkEnd w:id="0"/>
      <w:r>
        <w:t xml:space="preserve">                                                                                                                                                       </w:t>
      </w:r>
      <w:r w:rsidRPr="004B0F6A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Приложение N 5</w:t>
      </w:r>
    </w:p>
    <w:p w:rsidR="00C27057" w:rsidRPr="004B0F6A" w:rsidRDefault="00C27057" w:rsidP="0042311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4B0F6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 Положению об учетной политике </w:t>
      </w:r>
    </w:p>
    <w:p w:rsidR="00C27057" w:rsidRPr="004B0F6A" w:rsidRDefault="0064232C" w:rsidP="0042311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администрации Кочневского</w:t>
      </w:r>
      <w:r w:rsidR="00C27057" w:rsidRPr="004B0F6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</w:t>
      </w:r>
    </w:p>
    <w:p w:rsidR="00C27057" w:rsidRPr="004B0F6A" w:rsidRDefault="00C27057" w:rsidP="00423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4B0F6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Татарского района Новосибирской области</w:t>
      </w:r>
    </w:p>
    <w:p w:rsidR="00C27057" w:rsidRPr="004B0F6A" w:rsidRDefault="00C27057" w:rsidP="00423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27057" w:rsidRPr="004B0F6A" w:rsidRDefault="00C27057" w:rsidP="004231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0F6A">
        <w:rPr>
          <w:rFonts w:ascii="Times New Roman" w:hAnsi="Times New Roman" w:cs="Times New Roman"/>
          <w:b/>
          <w:bCs/>
          <w:sz w:val="24"/>
          <w:szCs w:val="24"/>
        </w:rPr>
        <w:t xml:space="preserve"> Периодичность формирования регистров бюджетного учета</w:t>
      </w:r>
    </w:p>
    <w:p w:rsidR="00C27057" w:rsidRPr="004B0F6A" w:rsidRDefault="00C27057" w:rsidP="00DE47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0F6A">
        <w:rPr>
          <w:rFonts w:ascii="Times New Roman" w:hAnsi="Times New Roman" w:cs="Times New Roman"/>
          <w:b/>
          <w:bCs/>
          <w:sz w:val="24"/>
          <w:szCs w:val="24"/>
        </w:rPr>
        <w:t>на бумажных носителях</w:t>
      </w:r>
    </w:p>
    <w:p w:rsidR="00C27057" w:rsidRPr="004B0F6A" w:rsidRDefault="00C27057" w:rsidP="00DE47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700"/>
        <w:gridCol w:w="4536"/>
        <w:gridCol w:w="2835"/>
      </w:tblGrid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Код формы документа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Наименование регистра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основных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Опись инвентарных карточек по учету основных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Инвентарный список нефинансовых активов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Оборотная ведомость по нефинансовым активам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Оборотная ведомость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1" w:name="_GoBack"/>
            <w:bookmarkEnd w:id="1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Многографная</w:t>
            </w:r>
            <w:proofErr w:type="spellEnd"/>
            <w:r w:rsidRPr="004B0F6A">
              <w:rPr>
                <w:rFonts w:ascii="Times New Roman" w:hAnsi="Times New Roman" w:cs="Times New Roman"/>
                <w:sz w:val="24"/>
                <w:szCs w:val="24"/>
              </w:rPr>
              <w:t xml:space="preserve"> карточка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Карточка учета  лимитов бюджетных обязательств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формирования регистра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Журнал регистрации бюджетных обязательств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Журналы операций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Главная книга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0504082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остатков на счетах учета денежных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0504087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наличных денежных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Ведомость расхождений по результатам инвентаризации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При инвентаризации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0504417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Карточка-справка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6002201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Журнал регистрации выданных доверенностей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7057" w:rsidRPr="004B0F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0504071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Журнал операций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7057" w:rsidRPr="004B0F6A" w:rsidRDefault="00C27057" w:rsidP="00A30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F6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</w:tbl>
    <w:p w:rsidR="00C27057" w:rsidRPr="004B0F6A" w:rsidRDefault="00C27057" w:rsidP="00DE47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057" w:rsidRPr="004B0F6A" w:rsidRDefault="00C27057">
      <w:pPr>
        <w:rPr>
          <w:rFonts w:ascii="Times New Roman" w:hAnsi="Times New Roman" w:cs="Times New Roman"/>
          <w:sz w:val="24"/>
          <w:szCs w:val="24"/>
        </w:rPr>
      </w:pPr>
    </w:p>
    <w:sectPr w:rsidR="00C27057" w:rsidRPr="004B0F6A" w:rsidSect="002E1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F1D"/>
    <w:rsid w:val="002E1A8D"/>
    <w:rsid w:val="0035639C"/>
    <w:rsid w:val="0042311A"/>
    <w:rsid w:val="004B0F6A"/>
    <w:rsid w:val="005B5C0D"/>
    <w:rsid w:val="0064232C"/>
    <w:rsid w:val="006905FB"/>
    <w:rsid w:val="00975829"/>
    <w:rsid w:val="009C5F1D"/>
    <w:rsid w:val="009F0D1E"/>
    <w:rsid w:val="00A30EB8"/>
    <w:rsid w:val="00C27057"/>
    <w:rsid w:val="00DE474E"/>
    <w:rsid w:val="00E303B1"/>
    <w:rsid w:val="00E92058"/>
    <w:rsid w:val="00F6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4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2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92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1549</Characters>
  <Application>Microsoft Office Word</Application>
  <DocSecurity>0</DocSecurity>
  <Lines>12</Lines>
  <Paragraphs>3</Paragraphs>
  <ScaleCrop>false</ScaleCrop>
  <Company>Computer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Приложение N 5</dc:title>
  <dc:subject/>
  <dc:creator>555</dc:creator>
  <cp:keywords/>
  <dc:description/>
  <cp:lastModifiedBy>glbuh</cp:lastModifiedBy>
  <cp:revision>5</cp:revision>
  <cp:lastPrinted>2014-12-23T10:40:00Z</cp:lastPrinted>
  <dcterms:created xsi:type="dcterms:W3CDTF">2015-04-20T06:16:00Z</dcterms:created>
  <dcterms:modified xsi:type="dcterms:W3CDTF">2015-05-08T03:28:00Z</dcterms:modified>
</cp:coreProperties>
</file>